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C848" w14:textId="77777777" w:rsidR="00EA78E6" w:rsidRDefault="00EA78E6" w:rsidP="00EA78E6">
      <w:pPr>
        <w:pStyle w:val="Standard"/>
        <w:spacing w:after="0"/>
        <w:jc w:val="right"/>
      </w:pPr>
      <w:r>
        <w:rPr>
          <w:b/>
        </w:rPr>
        <w:t xml:space="preserve">                                                                  Załącznik nr 4</w:t>
      </w:r>
    </w:p>
    <w:p w14:paraId="4B745F1A" w14:textId="77777777" w:rsidR="00EA78E6" w:rsidRDefault="00EA78E6" w:rsidP="00EA78E6">
      <w:pPr>
        <w:pStyle w:val="Standard"/>
        <w:spacing w:after="0"/>
        <w:jc w:val="center"/>
        <w:rPr>
          <w:b/>
        </w:rPr>
      </w:pPr>
    </w:p>
    <w:p w14:paraId="4A71467B" w14:textId="77777777" w:rsidR="00EA78E6" w:rsidRDefault="00EA78E6" w:rsidP="00EA78E6">
      <w:pPr>
        <w:pStyle w:val="Standard"/>
        <w:spacing w:after="0"/>
        <w:jc w:val="center"/>
      </w:pPr>
      <w:r>
        <w:rPr>
          <w:noProof/>
        </w:rPr>
        <w:drawing>
          <wp:inline distT="0" distB="0" distL="0" distR="0" wp14:anchorId="726A4E23" wp14:editId="73447B97">
            <wp:extent cx="5760720" cy="1301118"/>
            <wp:effectExtent l="0" t="0" r="0" b="0"/>
            <wp:docPr id="1338403318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11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6A9B4F2" w14:textId="77777777" w:rsidR="00EA78E6" w:rsidRDefault="00EA78E6" w:rsidP="00EA78E6">
      <w:pPr>
        <w:pStyle w:val="Standard"/>
        <w:spacing w:after="0"/>
        <w:jc w:val="center"/>
      </w:pPr>
    </w:p>
    <w:p w14:paraId="678FA711" w14:textId="77777777" w:rsidR="00EA78E6" w:rsidRDefault="00EA78E6" w:rsidP="00EA78E6">
      <w:pPr>
        <w:pStyle w:val="Standard"/>
        <w:spacing w:after="0"/>
        <w:jc w:val="center"/>
      </w:pPr>
    </w:p>
    <w:p w14:paraId="0D091A76" w14:textId="77777777" w:rsidR="00EA78E6" w:rsidRDefault="00EA78E6" w:rsidP="00EA78E6">
      <w:pPr>
        <w:pStyle w:val="Standard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3148C7D5" w14:textId="77777777" w:rsidR="00EA78E6" w:rsidRDefault="00EA78E6" w:rsidP="00EA78E6">
      <w:pPr>
        <w:pStyle w:val="Standard"/>
        <w:spacing w:after="0"/>
        <w:jc w:val="center"/>
      </w:pPr>
      <w:r>
        <w:rPr>
          <w:b/>
          <w:sz w:val="24"/>
          <w:szCs w:val="24"/>
        </w:rPr>
        <w:t>O SAMOTNYM WYCHOWYWANIU DZIECKA</w:t>
      </w:r>
      <w:r>
        <w:rPr>
          <w:rStyle w:val="Odwoanieprzypisudolnego"/>
          <w:sz w:val="24"/>
          <w:szCs w:val="24"/>
        </w:rPr>
        <w:footnoteReference w:id="1"/>
      </w:r>
    </w:p>
    <w:p w14:paraId="5026FB3D" w14:textId="77777777" w:rsidR="00EA78E6" w:rsidRDefault="00EA78E6" w:rsidP="00EA78E6">
      <w:pPr>
        <w:pStyle w:val="Standard"/>
        <w:spacing w:after="0"/>
        <w:jc w:val="center"/>
        <w:rPr>
          <w:b/>
        </w:rPr>
      </w:pPr>
    </w:p>
    <w:p w14:paraId="02812A3B" w14:textId="77777777" w:rsidR="00EA78E6" w:rsidRDefault="00EA78E6" w:rsidP="00EA78E6">
      <w:pPr>
        <w:pStyle w:val="Standard"/>
        <w:spacing w:after="0"/>
        <w:jc w:val="both"/>
      </w:pPr>
    </w:p>
    <w:p w14:paraId="303DCF75" w14:textId="77777777" w:rsidR="00EA78E6" w:rsidRDefault="00EA78E6" w:rsidP="00EA78E6">
      <w:pPr>
        <w:pStyle w:val="Standard"/>
        <w:spacing w:after="0"/>
        <w:jc w:val="both"/>
      </w:pPr>
    </w:p>
    <w:p w14:paraId="4E4C93EC" w14:textId="77777777" w:rsidR="00EA78E6" w:rsidRDefault="00EA78E6" w:rsidP="00EA78E6">
      <w:pPr>
        <w:pStyle w:val="Standard"/>
        <w:spacing w:after="0"/>
        <w:jc w:val="both"/>
      </w:pPr>
      <w:r>
        <w:t>Oświadczam, że:</w:t>
      </w:r>
    </w:p>
    <w:p w14:paraId="6AD39C19" w14:textId="77777777" w:rsidR="00EA78E6" w:rsidRDefault="00EA78E6" w:rsidP="00EA78E6">
      <w:pPr>
        <w:pStyle w:val="Standard"/>
        <w:spacing w:after="0"/>
        <w:ind w:firstLine="708"/>
        <w:jc w:val="both"/>
      </w:pPr>
    </w:p>
    <w:p w14:paraId="53186357" w14:textId="77777777" w:rsidR="00EA78E6" w:rsidRDefault="00EA78E6" w:rsidP="00EA78E6">
      <w:pPr>
        <w:pStyle w:val="Standard"/>
        <w:spacing w:after="0"/>
        <w:ind w:firstLine="708"/>
        <w:jc w:val="both"/>
      </w:pPr>
      <w:r>
        <w:t xml:space="preserve">1.samotnie wychowuję dziecko/dzieci: </w:t>
      </w:r>
      <w:r>
        <w:tab/>
        <w:t>.......................................................................</w:t>
      </w:r>
    </w:p>
    <w:p w14:paraId="69A7EEF9" w14:textId="77777777" w:rsidR="00EA78E6" w:rsidRDefault="00EA78E6" w:rsidP="00EA78E6">
      <w:pPr>
        <w:pStyle w:val="Standard"/>
        <w:spacing w:after="0"/>
        <w:ind w:firstLine="708"/>
        <w:jc w:val="both"/>
      </w:pPr>
      <w:r>
        <w:t xml:space="preserve">                                                   </w:t>
      </w:r>
      <w:r>
        <w:tab/>
      </w:r>
      <w:r>
        <w:tab/>
        <w:t>.......................................................................</w:t>
      </w:r>
    </w:p>
    <w:p w14:paraId="6A87B5A6" w14:textId="77777777" w:rsidR="00EA78E6" w:rsidRDefault="00EA78E6" w:rsidP="00EA78E6">
      <w:pPr>
        <w:pStyle w:val="Standard"/>
        <w:spacing w:after="0"/>
        <w:ind w:firstLine="708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14:paraId="7350906C" w14:textId="77777777" w:rsidR="00EA78E6" w:rsidRDefault="00EA78E6" w:rsidP="00EA78E6">
      <w:pPr>
        <w:pStyle w:val="Standard"/>
        <w:spacing w:after="0"/>
        <w:ind w:firstLine="708"/>
        <w:jc w:val="both"/>
      </w:pPr>
      <w:r>
        <w:t xml:space="preserve">                                                   </w:t>
      </w:r>
      <w:r>
        <w:tab/>
      </w:r>
      <w:r>
        <w:tab/>
        <w:t>.......................................................................</w:t>
      </w:r>
    </w:p>
    <w:p w14:paraId="74C16762" w14:textId="77777777" w:rsidR="00EA78E6" w:rsidRDefault="00EA78E6" w:rsidP="00EA78E6">
      <w:pPr>
        <w:pStyle w:val="Standard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(podać imiona i nazwiska dzieci)  </w:t>
      </w:r>
    </w:p>
    <w:p w14:paraId="3AA80706" w14:textId="77777777" w:rsidR="00EA78E6" w:rsidRDefault="00EA78E6" w:rsidP="00EA78E6">
      <w:pPr>
        <w:pStyle w:val="Standard"/>
        <w:spacing w:after="0"/>
        <w:ind w:firstLine="708"/>
        <w:jc w:val="both"/>
      </w:pPr>
      <w:r>
        <w:tab/>
      </w:r>
    </w:p>
    <w:p w14:paraId="5B2244B9" w14:textId="77777777" w:rsidR="00EA78E6" w:rsidRDefault="00EA78E6" w:rsidP="00EA78E6">
      <w:pPr>
        <w:pStyle w:val="Standard"/>
        <w:spacing w:after="0"/>
        <w:ind w:firstLine="708"/>
        <w:jc w:val="both"/>
      </w:pPr>
      <w:r>
        <w:t>2. nie wychowuję żadnego dziecka wspólnie z jego rodzicem</w:t>
      </w:r>
      <w:r>
        <w:rPr>
          <w:rStyle w:val="Odwoanieprzypisudolnego"/>
        </w:rPr>
        <w:footnoteReference w:id="2"/>
      </w:r>
    </w:p>
    <w:p w14:paraId="4CB35B5A" w14:textId="77777777" w:rsidR="00EA78E6" w:rsidRDefault="00EA78E6" w:rsidP="00EA78E6">
      <w:pPr>
        <w:pStyle w:val="Standard"/>
        <w:spacing w:after="0"/>
        <w:jc w:val="both"/>
      </w:pPr>
      <w:r>
        <w:t xml:space="preserve"> </w:t>
      </w:r>
    </w:p>
    <w:p w14:paraId="17C465FD" w14:textId="77777777" w:rsidR="00EA78E6" w:rsidRDefault="00EA78E6" w:rsidP="00EA78E6">
      <w:pPr>
        <w:pStyle w:val="Standard"/>
        <w:spacing w:after="0"/>
        <w:jc w:val="both"/>
      </w:pPr>
    </w:p>
    <w:p w14:paraId="648949AA" w14:textId="77777777" w:rsidR="00EA78E6" w:rsidRDefault="00EA78E6" w:rsidP="00EA78E6">
      <w:pPr>
        <w:pStyle w:val="Standard"/>
        <w:spacing w:after="0"/>
        <w:jc w:val="both"/>
      </w:pPr>
      <w:r>
        <w:t xml:space="preserve">Oświadczam, że podane informacje są zgodne ze stanem faktycznym i jestem świadomy odpowiedzialności karnej za złożenie fałszywego oświadczenia.   </w:t>
      </w:r>
    </w:p>
    <w:p w14:paraId="01DBE5CA" w14:textId="77777777" w:rsidR="00EA78E6" w:rsidRDefault="00EA78E6" w:rsidP="00EA78E6">
      <w:pPr>
        <w:pStyle w:val="Standard"/>
        <w:spacing w:after="0"/>
        <w:jc w:val="both"/>
      </w:pPr>
    </w:p>
    <w:p w14:paraId="6C0B207D" w14:textId="77777777" w:rsidR="00EA78E6" w:rsidRDefault="00EA78E6" w:rsidP="00EA78E6">
      <w:pPr>
        <w:pStyle w:val="Standard"/>
        <w:spacing w:after="0"/>
        <w:jc w:val="both"/>
      </w:pPr>
    </w:p>
    <w:p w14:paraId="01EA5EC4" w14:textId="77777777" w:rsidR="00EA78E6" w:rsidRDefault="00EA78E6" w:rsidP="00EA78E6">
      <w:pPr>
        <w:pStyle w:val="Standard"/>
        <w:spacing w:after="0"/>
        <w:jc w:val="both"/>
      </w:pPr>
    </w:p>
    <w:p w14:paraId="629C3BD9" w14:textId="06E2AEB2" w:rsidR="00EA78E6" w:rsidRDefault="00EA78E6" w:rsidP="00EA78E6">
      <w:pPr>
        <w:pStyle w:val="Standard"/>
        <w:spacing w:after="0"/>
        <w:jc w:val="both"/>
      </w:pPr>
    </w:p>
    <w:p w14:paraId="1EB0E99F" w14:textId="77777777" w:rsidR="00EA78E6" w:rsidRDefault="00EA78E6" w:rsidP="00EA78E6">
      <w:pPr>
        <w:pStyle w:val="Standard"/>
        <w:spacing w:after="0"/>
        <w:jc w:val="right"/>
      </w:pPr>
      <w:r>
        <w:t xml:space="preserve">                                                                      </w:t>
      </w:r>
      <w:r>
        <w:tab/>
      </w:r>
      <w:r>
        <w:tab/>
        <w:t>.............................................</w:t>
      </w:r>
    </w:p>
    <w:p w14:paraId="151FC874" w14:textId="4154A1E7" w:rsidR="007043EB" w:rsidRPr="00EA78E6" w:rsidRDefault="00EA78E6" w:rsidP="00EA78E6">
      <w:pPr>
        <w:pStyle w:val="Standard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(podpis rodzica/opiekuna prawnego)</w:t>
      </w:r>
    </w:p>
    <w:sectPr w:rsidR="007043EB" w:rsidRPr="00EA78E6" w:rsidSect="002B2D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B3D7" w14:textId="77777777" w:rsidR="002B2D7F" w:rsidRDefault="002B2D7F" w:rsidP="000A0DF0">
      <w:pPr>
        <w:spacing w:after="0" w:line="240" w:lineRule="auto"/>
      </w:pPr>
      <w:r>
        <w:separator/>
      </w:r>
    </w:p>
  </w:endnote>
  <w:endnote w:type="continuationSeparator" w:id="0">
    <w:p w14:paraId="60E807D2" w14:textId="77777777" w:rsidR="002B2D7F" w:rsidRDefault="002B2D7F" w:rsidP="000A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437B" w14:textId="77777777" w:rsidR="0066000D" w:rsidRDefault="006600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426F" w14:textId="4ED7E9AF" w:rsidR="00D504DF" w:rsidRPr="00BA2436" w:rsidRDefault="00D504DF" w:rsidP="00D504DF">
    <w:pPr>
      <w:spacing w:after="0" w:line="240" w:lineRule="auto"/>
      <w:rPr>
        <w:rFonts w:asciiTheme="majorHAnsi" w:eastAsia="Times New Roman" w:hAnsiTheme="majorHAnsi" w:cstheme="majorHAnsi"/>
        <w:i/>
        <w:iCs/>
        <w:color w:val="000000"/>
        <w:sz w:val="18"/>
        <w:szCs w:val="18"/>
        <w:lang w:eastAsia="pl-PL"/>
      </w:rPr>
    </w:pPr>
    <w:r w:rsidRPr="00BA2436">
      <w:rPr>
        <w:rFonts w:asciiTheme="majorHAnsi" w:eastAsia="Times New Roman" w:hAnsiTheme="majorHAnsi" w:cstheme="majorHAnsi"/>
        <w:i/>
        <w:iCs/>
        <w:color w:val="000000"/>
        <w:sz w:val="18"/>
        <w:szCs w:val="18"/>
        <w:lang w:eastAsia="pl-P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F9C0" w14:textId="77777777" w:rsidR="0066000D" w:rsidRDefault="006600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877F" w14:textId="77777777" w:rsidR="002B2D7F" w:rsidRDefault="002B2D7F" w:rsidP="000A0DF0">
      <w:pPr>
        <w:spacing w:after="0" w:line="240" w:lineRule="auto"/>
      </w:pPr>
      <w:r>
        <w:separator/>
      </w:r>
    </w:p>
  </w:footnote>
  <w:footnote w:type="continuationSeparator" w:id="0">
    <w:p w14:paraId="72A012EB" w14:textId="77777777" w:rsidR="002B2D7F" w:rsidRDefault="002B2D7F" w:rsidP="000A0DF0">
      <w:pPr>
        <w:spacing w:after="0" w:line="240" w:lineRule="auto"/>
      </w:pPr>
      <w:r>
        <w:continuationSeparator/>
      </w:r>
    </w:p>
  </w:footnote>
  <w:footnote w:id="1">
    <w:p w14:paraId="254638D5" w14:textId="77777777" w:rsidR="00EA78E6" w:rsidRDefault="00EA78E6" w:rsidP="00EA78E6">
      <w:pPr>
        <w:pStyle w:val="Tekstprzypisudolnego"/>
        <w:jc w:val="both"/>
      </w:pPr>
      <w:r>
        <w:rPr>
          <w:rStyle w:val="Odwoanieprzypisudolnego"/>
        </w:rPr>
        <w:footnoteRef/>
      </w:r>
      <w:r>
        <w:t>Samotne wychowywanie dziecka – oznacza to wychowywanie dziecka przez pannę, kawalera, wdowę, wdowca, osobę pozostającą w separacji orzeczonej prawomocnym wyrokiem sadu, osobę rozwiedzioną, chyba że osoba taka wychowuje wspólnie co najmniej jedno dziecko z  jego rodzicem, wówczas nie jest samotnym rodzicem wychowującym dziecko.</w:t>
      </w:r>
    </w:p>
  </w:footnote>
  <w:footnote w:id="2">
    <w:p w14:paraId="11FF094A" w14:textId="77777777" w:rsidR="00EA78E6" w:rsidRDefault="00EA78E6" w:rsidP="00EA78E6">
      <w:pPr>
        <w:pStyle w:val="Standard"/>
        <w:spacing w:after="0"/>
        <w:jc w:val="both"/>
      </w:pPr>
      <w:r>
        <w:rPr>
          <w:rStyle w:val="Odwoanieprzypisudolnego"/>
        </w:rPr>
        <w:footnoteRef/>
      </w:r>
      <w:r>
        <w:t xml:space="preserve"> Jeśli nie dotyczy - skreślić</w:t>
      </w:r>
    </w:p>
    <w:p w14:paraId="0014216C" w14:textId="77777777" w:rsidR="00EA78E6" w:rsidRDefault="00EA78E6" w:rsidP="00EA78E6">
      <w:pPr>
        <w:pStyle w:val="Standard"/>
        <w:spacing w:after="0"/>
        <w:ind w:left="705" w:hanging="705"/>
        <w:jc w:val="both"/>
        <w:rPr>
          <w:sz w:val="20"/>
          <w:szCs w:val="20"/>
          <w:u w:val="single"/>
        </w:rPr>
      </w:pPr>
    </w:p>
    <w:p w14:paraId="1F52CEEE" w14:textId="77777777" w:rsidR="00EA78E6" w:rsidRDefault="00EA78E6" w:rsidP="00EA78E6">
      <w:pPr>
        <w:pStyle w:val="Footnote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E449" w14:textId="77777777" w:rsidR="0066000D" w:rsidRDefault="006600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EC52" w14:textId="77777777" w:rsidR="00E3442A" w:rsidRDefault="00E3442A" w:rsidP="00E3442A">
    <w:pPr>
      <w:spacing w:after="0" w:line="240" w:lineRule="auto"/>
      <w:ind w:left="5670" w:hanging="5670"/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</w:pPr>
    <w:bookmarkStart w:id="0" w:name="_Hlk87701288"/>
    <w:r>
      <w:rPr>
        <w:noProof/>
      </w:rPr>
      <w:drawing>
        <wp:anchor distT="0" distB="0" distL="114300" distR="114300" simplePos="0" relativeHeight="251664384" behindDoc="0" locked="0" layoutInCell="1" allowOverlap="1" wp14:anchorId="4C524917" wp14:editId="2EF531C8">
          <wp:simplePos x="0" y="0"/>
          <wp:positionH relativeFrom="column">
            <wp:posOffset>59690</wp:posOffset>
          </wp:positionH>
          <wp:positionV relativeFrom="paragraph">
            <wp:posOffset>-104775</wp:posOffset>
          </wp:positionV>
          <wp:extent cx="1043940" cy="1020445"/>
          <wp:effectExtent l="0" t="0" r="3810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  <w:t xml:space="preserve">                                                                                                                                                                        </w:t>
    </w:r>
  </w:p>
  <w:p w14:paraId="07A23455" w14:textId="77777777" w:rsidR="00E3442A" w:rsidRDefault="00E3442A" w:rsidP="00E3442A">
    <w:pPr>
      <w:spacing w:after="0" w:line="240" w:lineRule="auto"/>
      <w:ind w:left="5670" w:hanging="5670"/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</w:pPr>
  </w:p>
  <w:p w14:paraId="4401E0E1" w14:textId="77777777" w:rsidR="00E3442A" w:rsidRDefault="00E3442A" w:rsidP="00E3442A">
    <w:pPr>
      <w:spacing w:after="0" w:line="240" w:lineRule="auto"/>
      <w:ind w:left="5670" w:hanging="5670"/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</w:pPr>
  </w:p>
  <w:p w14:paraId="4B081C79" w14:textId="77777777" w:rsidR="00E3442A" w:rsidRDefault="00E3442A" w:rsidP="00E3442A">
    <w:pPr>
      <w:spacing w:after="0" w:line="240" w:lineRule="auto"/>
      <w:ind w:left="5670" w:hanging="5670"/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</w:pPr>
  </w:p>
  <w:p w14:paraId="5C5B5A7E" w14:textId="7E9E6AB2" w:rsidR="000A0DF0" w:rsidRPr="004B7B76" w:rsidRDefault="00E3442A" w:rsidP="00E3442A">
    <w:pPr>
      <w:spacing w:after="0" w:line="240" w:lineRule="auto"/>
      <w:ind w:left="5670" w:hanging="4254"/>
      <w:jc w:val="right"/>
      <w:rPr>
        <w:rFonts w:asciiTheme="majorHAnsi" w:hAnsiTheme="majorHAnsi" w:cstheme="majorHAnsi"/>
        <w:color w:val="000000"/>
        <w:sz w:val="18"/>
        <w:szCs w:val="18"/>
      </w:rPr>
    </w:pPr>
    <w:r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  <w:t xml:space="preserve">                                                                                  Zespół Szkolno-Przedszkolny w Pudliszkach z oddziałami</w:t>
    </w:r>
    <w:r w:rsidR="000A0DF0" w:rsidRPr="004B7B76"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  <w:t xml:space="preserve"> integracyjnymi</w:t>
    </w:r>
  </w:p>
  <w:bookmarkEnd w:id="0"/>
  <w:p w14:paraId="4E8FC8D6" w14:textId="018B59B1" w:rsidR="000B1AFB" w:rsidRPr="000B1AFB" w:rsidRDefault="008957BA" w:rsidP="000B1AFB">
    <w:pPr>
      <w:spacing w:after="0" w:line="240" w:lineRule="auto"/>
      <w:rPr>
        <w:rFonts w:asciiTheme="majorHAnsi" w:eastAsia="Times New Roman" w:hAnsiTheme="majorHAnsi" w:cstheme="majorHAnsi"/>
        <w:color w:val="000000"/>
        <w:sz w:val="27"/>
        <w:szCs w:val="27"/>
        <w:lang w:eastAsia="pl-PL"/>
      </w:rPr>
    </w:pPr>
    <w:r>
      <w:rPr>
        <w:rFonts w:asciiTheme="majorHAnsi" w:eastAsia="Times New Roman" w:hAnsiTheme="majorHAnsi" w:cstheme="majorHAnsi"/>
        <w:noProof/>
        <w:color w:val="000000"/>
        <w:sz w:val="27"/>
        <w:szCs w:val="27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8FE51" wp14:editId="259C1DC9">
              <wp:simplePos x="0" y="0"/>
              <wp:positionH relativeFrom="column">
                <wp:posOffset>-1270</wp:posOffset>
              </wp:positionH>
              <wp:positionV relativeFrom="paragraph">
                <wp:posOffset>70485</wp:posOffset>
              </wp:positionV>
              <wp:extent cx="573024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F34CCA" id="Łącznik prost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5.55pt" to="451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F1D5" w14:textId="77777777" w:rsidR="0066000D" w:rsidRDefault="006600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081F"/>
    <w:multiLevelType w:val="hybridMultilevel"/>
    <w:tmpl w:val="7C40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82882"/>
    <w:multiLevelType w:val="hybridMultilevel"/>
    <w:tmpl w:val="71C40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53CAF"/>
    <w:multiLevelType w:val="hybridMultilevel"/>
    <w:tmpl w:val="78BA1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6162D"/>
    <w:multiLevelType w:val="hybridMultilevel"/>
    <w:tmpl w:val="C1DED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2625B"/>
    <w:multiLevelType w:val="hybridMultilevel"/>
    <w:tmpl w:val="5A782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F2739"/>
    <w:multiLevelType w:val="hybridMultilevel"/>
    <w:tmpl w:val="E2AA3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710871">
    <w:abstractNumId w:val="0"/>
  </w:num>
  <w:num w:numId="2" w16cid:durableId="13984730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7308614">
    <w:abstractNumId w:val="4"/>
  </w:num>
  <w:num w:numId="4" w16cid:durableId="329255687">
    <w:abstractNumId w:val="2"/>
  </w:num>
  <w:num w:numId="5" w16cid:durableId="552927526">
    <w:abstractNumId w:val="1"/>
  </w:num>
  <w:num w:numId="6" w16cid:durableId="1974675473">
    <w:abstractNumId w:val="5"/>
  </w:num>
  <w:num w:numId="7" w16cid:durableId="1564635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F0"/>
    <w:rsid w:val="0004471C"/>
    <w:rsid w:val="000A058E"/>
    <w:rsid w:val="000A0DF0"/>
    <w:rsid w:val="000B1AFB"/>
    <w:rsid w:val="000D627C"/>
    <w:rsid w:val="000E31A3"/>
    <w:rsid w:val="0010299B"/>
    <w:rsid w:val="00106CB6"/>
    <w:rsid w:val="00106E4D"/>
    <w:rsid w:val="0011157A"/>
    <w:rsid w:val="00175495"/>
    <w:rsid w:val="001A608A"/>
    <w:rsid w:val="001C0D08"/>
    <w:rsid w:val="00203BDE"/>
    <w:rsid w:val="00216561"/>
    <w:rsid w:val="00226B29"/>
    <w:rsid w:val="002614F1"/>
    <w:rsid w:val="002664CF"/>
    <w:rsid w:val="0027357B"/>
    <w:rsid w:val="002819C0"/>
    <w:rsid w:val="00282013"/>
    <w:rsid w:val="002A4C69"/>
    <w:rsid w:val="002B2D7F"/>
    <w:rsid w:val="002B5B31"/>
    <w:rsid w:val="002C158F"/>
    <w:rsid w:val="002C2B08"/>
    <w:rsid w:val="002D2D87"/>
    <w:rsid w:val="00311047"/>
    <w:rsid w:val="003204FF"/>
    <w:rsid w:val="003450F9"/>
    <w:rsid w:val="00394266"/>
    <w:rsid w:val="003A6FCB"/>
    <w:rsid w:val="003C3837"/>
    <w:rsid w:val="003F02B8"/>
    <w:rsid w:val="003F3F98"/>
    <w:rsid w:val="004220EF"/>
    <w:rsid w:val="0042290D"/>
    <w:rsid w:val="00433622"/>
    <w:rsid w:val="00442AA2"/>
    <w:rsid w:val="004567AD"/>
    <w:rsid w:val="004A2F21"/>
    <w:rsid w:val="004B7B76"/>
    <w:rsid w:val="004C0504"/>
    <w:rsid w:val="004D6726"/>
    <w:rsid w:val="004E3B5F"/>
    <w:rsid w:val="005226DF"/>
    <w:rsid w:val="00535006"/>
    <w:rsid w:val="00553AB4"/>
    <w:rsid w:val="00596A6A"/>
    <w:rsid w:val="00597FDB"/>
    <w:rsid w:val="005D0FB0"/>
    <w:rsid w:val="005F43BB"/>
    <w:rsid w:val="006001C6"/>
    <w:rsid w:val="006452D7"/>
    <w:rsid w:val="00652198"/>
    <w:rsid w:val="00653A30"/>
    <w:rsid w:val="0066000D"/>
    <w:rsid w:val="006640CB"/>
    <w:rsid w:val="006C524C"/>
    <w:rsid w:val="006D14B2"/>
    <w:rsid w:val="006E0367"/>
    <w:rsid w:val="006F7219"/>
    <w:rsid w:val="007043EB"/>
    <w:rsid w:val="00715984"/>
    <w:rsid w:val="00741726"/>
    <w:rsid w:val="00753A01"/>
    <w:rsid w:val="00764166"/>
    <w:rsid w:val="00781AE2"/>
    <w:rsid w:val="00781D61"/>
    <w:rsid w:val="007A0FCF"/>
    <w:rsid w:val="007A4742"/>
    <w:rsid w:val="007D4516"/>
    <w:rsid w:val="0080082E"/>
    <w:rsid w:val="0080452C"/>
    <w:rsid w:val="00881122"/>
    <w:rsid w:val="00891E81"/>
    <w:rsid w:val="008957BA"/>
    <w:rsid w:val="008E2BF3"/>
    <w:rsid w:val="008F05BA"/>
    <w:rsid w:val="00903991"/>
    <w:rsid w:val="00920BDF"/>
    <w:rsid w:val="00925BA9"/>
    <w:rsid w:val="009305D3"/>
    <w:rsid w:val="00944A59"/>
    <w:rsid w:val="00951153"/>
    <w:rsid w:val="009523CB"/>
    <w:rsid w:val="00954CB9"/>
    <w:rsid w:val="00961918"/>
    <w:rsid w:val="009701F3"/>
    <w:rsid w:val="009844F6"/>
    <w:rsid w:val="00A42B61"/>
    <w:rsid w:val="00A44BD7"/>
    <w:rsid w:val="00A56DC3"/>
    <w:rsid w:val="00A56DD7"/>
    <w:rsid w:val="00A65C83"/>
    <w:rsid w:val="00A765FB"/>
    <w:rsid w:val="00AB018A"/>
    <w:rsid w:val="00AB07BF"/>
    <w:rsid w:val="00AC3823"/>
    <w:rsid w:val="00AD4837"/>
    <w:rsid w:val="00AE128C"/>
    <w:rsid w:val="00AE660A"/>
    <w:rsid w:val="00B17CD7"/>
    <w:rsid w:val="00B41DD3"/>
    <w:rsid w:val="00B42693"/>
    <w:rsid w:val="00B44832"/>
    <w:rsid w:val="00B75AD7"/>
    <w:rsid w:val="00BA2436"/>
    <w:rsid w:val="00BE1C60"/>
    <w:rsid w:val="00BE3359"/>
    <w:rsid w:val="00C40B12"/>
    <w:rsid w:val="00C703ED"/>
    <w:rsid w:val="00C909E8"/>
    <w:rsid w:val="00CC0B82"/>
    <w:rsid w:val="00CE26FD"/>
    <w:rsid w:val="00CE4BDD"/>
    <w:rsid w:val="00CF7F3E"/>
    <w:rsid w:val="00D14427"/>
    <w:rsid w:val="00D33F62"/>
    <w:rsid w:val="00D43D30"/>
    <w:rsid w:val="00D504DF"/>
    <w:rsid w:val="00D53289"/>
    <w:rsid w:val="00D629B2"/>
    <w:rsid w:val="00D7529A"/>
    <w:rsid w:val="00D803C2"/>
    <w:rsid w:val="00D81F21"/>
    <w:rsid w:val="00D878EA"/>
    <w:rsid w:val="00DA23C1"/>
    <w:rsid w:val="00DB6E18"/>
    <w:rsid w:val="00DD336D"/>
    <w:rsid w:val="00DE6234"/>
    <w:rsid w:val="00E25961"/>
    <w:rsid w:val="00E31CFD"/>
    <w:rsid w:val="00E3442A"/>
    <w:rsid w:val="00E44ED5"/>
    <w:rsid w:val="00E46191"/>
    <w:rsid w:val="00E567FC"/>
    <w:rsid w:val="00E71B45"/>
    <w:rsid w:val="00E73941"/>
    <w:rsid w:val="00E86A5A"/>
    <w:rsid w:val="00E9796C"/>
    <w:rsid w:val="00EA78E6"/>
    <w:rsid w:val="00EA7E01"/>
    <w:rsid w:val="00EC19EB"/>
    <w:rsid w:val="00EC3647"/>
    <w:rsid w:val="00EC5314"/>
    <w:rsid w:val="00ED47BB"/>
    <w:rsid w:val="00EF61F9"/>
    <w:rsid w:val="00F10F50"/>
    <w:rsid w:val="00F13E41"/>
    <w:rsid w:val="00F17AFC"/>
    <w:rsid w:val="00F2440F"/>
    <w:rsid w:val="00F4363D"/>
    <w:rsid w:val="00F55AAE"/>
    <w:rsid w:val="00F66185"/>
    <w:rsid w:val="00FD291D"/>
    <w:rsid w:val="00FD4AEB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C81D5"/>
  <w15:chartTrackingRefBased/>
  <w15:docId w15:val="{5AB5AC34-8F24-40F3-8A6A-4CEC6829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DF0"/>
  </w:style>
  <w:style w:type="paragraph" w:styleId="Stopka">
    <w:name w:val="footer"/>
    <w:basedOn w:val="Normalny"/>
    <w:link w:val="StopkaZnak"/>
    <w:uiPriority w:val="99"/>
    <w:unhideWhenUsed/>
    <w:rsid w:val="000A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DF0"/>
  </w:style>
  <w:style w:type="character" w:styleId="Hipercze">
    <w:name w:val="Hyperlink"/>
    <w:basedOn w:val="Domylnaczcionkaakapitu"/>
    <w:uiPriority w:val="99"/>
    <w:unhideWhenUsed/>
    <w:rsid w:val="000A0DF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0D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C3837"/>
    <w:pPr>
      <w:ind w:left="720"/>
      <w:contextualSpacing/>
    </w:pPr>
  </w:style>
  <w:style w:type="paragraph" w:customStyle="1" w:styleId="Standard">
    <w:name w:val="Standard"/>
    <w:rsid w:val="00EA78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EA78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8E6"/>
    <w:rPr>
      <w:rFonts w:ascii="Calibri" w:eastAsia="SimSun" w:hAnsi="Calibri" w:cs="Calibri"/>
      <w:kern w:val="3"/>
      <w:sz w:val="20"/>
      <w:szCs w:val="20"/>
    </w:rPr>
  </w:style>
  <w:style w:type="paragraph" w:customStyle="1" w:styleId="Footnote">
    <w:name w:val="Footnote"/>
    <w:basedOn w:val="Standard"/>
    <w:rsid w:val="00EA78E6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EA78E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Lemańska</dc:creator>
  <cp:keywords/>
  <dc:description/>
  <cp:lastModifiedBy>Ewa Dziubałka</cp:lastModifiedBy>
  <cp:revision>3</cp:revision>
  <cp:lastPrinted>2022-10-18T12:11:00Z</cp:lastPrinted>
  <dcterms:created xsi:type="dcterms:W3CDTF">2024-01-11T08:57:00Z</dcterms:created>
  <dcterms:modified xsi:type="dcterms:W3CDTF">2024-01-19T13:37:00Z</dcterms:modified>
</cp:coreProperties>
</file>