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7CD8" w14:textId="5048816C" w:rsidR="00D60C78" w:rsidRPr="00D60C78" w:rsidRDefault="00D60C78" w:rsidP="00D60C78">
      <w:pPr>
        <w:shd w:val="clear" w:color="auto" w:fill="FFFFFF"/>
        <w:spacing w:before="375" w:after="150" w:line="240" w:lineRule="auto"/>
        <w:jc w:val="right"/>
        <w:outlineLvl w:val="1"/>
        <w:rPr>
          <w:rFonts w:eastAsia="Times New Roman" w:cstheme="minorHAnsi"/>
          <w:b/>
          <w:bCs/>
          <w:lang w:eastAsia="pl-PL"/>
        </w:rPr>
      </w:pPr>
      <w:r w:rsidRPr="00D60C78">
        <w:rPr>
          <w:rFonts w:eastAsia="Times New Roman" w:cstheme="minorHAnsi"/>
          <w:b/>
          <w:bCs/>
          <w:lang w:eastAsia="pl-PL"/>
        </w:rPr>
        <w:t>Załącznik nr 1.</w:t>
      </w:r>
    </w:p>
    <w:p w14:paraId="420B8453" w14:textId="6D69AC4F" w:rsidR="000229F1" w:rsidRDefault="00D60C78" w:rsidP="000229F1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60C78">
        <w:rPr>
          <w:rFonts w:eastAsia="Times New Roman" w:cstheme="minorHAnsi"/>
          <w:b/>
          <w:bCs/>
          <w:sz w:val="24"/>
          <w:szCs w:val="24"/>
          <w:lang w:eastAsia="pl-PL"/>
        </w:rPr>
        <w:t>Kalendarz roku szkolnego 202</w:t>
      </w:r>
      <w:r w:rsidR="00C33421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Pr="00D60C78">
        <w:rPr>
          <w:rFonts w:eastAsia="Times New Roman" w:cstheme="minorHAnsi"/>
          <w:b/>
          <w:bCs/>
          <w:sz w:val="24"/>
          <w:szCs w:val="24"/>
          <w:lang w:eastAsia="pl-PL"/>
        </w:rPr>
        <w:t>/202</w:t>
      </w:r>
      <w:r w:rsidR="00C33421">
        <w:rPr>
          <w:rFonts w:eastAsia="Times New Roman" w:cstheme="minorHAnsi"/>
          <w:b/>
          <w:bCs/>
          <w:sz w:val="24"/>
          <w:szCs w:val="24"/>
          <w:lang w:eastAsia="pl-PL"/>
        </w:rPr>
        <w:t>7</w:t>
      </w:r>
    </w:p>
    <w:p w14:paraId="49AFD2D2" w14:textId="7E7C2D44" w:rsidR="00D60C78" w:rsidRDefault="00D60C78" w:rsidP="000229F1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60C78">
        <w:rPr>
          <w:rFonts w:eastAsia="Times New Roman" w:cstheme="minorHAnsi"/>
          <w:b/>
          <w:bCs/>
          <w:sz w:val="24"/>
          <w:szCs w:val="24"/>
          <w:lang w:eastAsia="pl-PL"/>
        </w:rPr>
        <w:t>w Zespole Szkolno-Przedszkolnym w Pudliszkach z oddziałami integracyjnymi</w:t>
      </w:r>
    </w:p>
    <w:p w14:paraId="7CE194FE" w14:textId="77777777" w:rsidR="000229F1" w:rsidRPr="00D60C78" w:rsidRDefault="000229F1" w:rsidP="000229F1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W w:w="90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2835"/>
        <w:gridCol w:w="3719"/>
      </w:tblGrid>
      <w:tr w:rsidR="00D60C78" w:rsidRPr="00D60C78" w14:paraId="3C88661B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79861" w14:textId="77777777" w:rsidR="00D60C78" w:rsidRPr="00D60C78" w:rsidRDefault="00D60C78" w:rsidP="00D60C7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60C7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Wydarzenie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DB620" w14:textId="77777777" w:rsidR="00D60C78" w:rsidRPr="00D60C78" w:rsidRDefault="00D60C78" w:rsidP="00D60C7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60C7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0D141" w14:textId="77777777" w:rsidR="00D60C78" w:rsidRPr="00D60C78" w:rsidRDefault="00D60C78" w:rsidP="00D60C7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60C7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Podstawa prawna</w:t>
            </w:r>
          </w:p>
        </w:tc>
      </w:tr>
      <w:tr w:rsidR="00D60C78" w:rsidRPr="00D60C78" w14:paraId="251E64F6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1FC30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Rozpoczęcie zajęć dydaktyczno-wychowawczych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4AA3C" w14:textId="5E3BAFB9" w:rsidR="00D60C78" w:rsidRPr="00E05D92" w:rsidRDefault="004D220A" w:rsidP="00356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1 </w:t>
            </w:r>
            <w:r w:rsidR="00D60C78"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września 202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="00D60C78"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38FC0" w14:textId="70948A45" w:rsidR="00D60C78" w:rsidRPr="00356E7C" w:rsidRDefault="0086020F" w:rsidP="00356E7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020F">
              <w:rPr>
                <w:sz w:val="20"/>
                <w:szCs w:val="20"/>
              </w:rPr>
              <w:t>Podstawa prawna: §2 ust. 1 rozporządzenia Ministra Edukacji Narodowej z dnia 11 sierpnia 2017 r. w sprawie organizacji roku szkolnego (Dz.U. z 2023 r. poz. 1211).</w:t>
            </w:r>
            <w:r w:rsidR="00356E7C" w:rsidRPr="00356E7C">
              <w:rPr>
                <w:sz w:val="20"/>
                <w:szCs w:val="20"/>
              </w:rPr>
              <w:t>)</w:t>
            </w:r>
          </w:p>
        </w:tc>
      </w:tr>
      <w:tr w:rsidR="00D60C78" w:rsidRPr="00D60C78" w14:paraId="3D046542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3EB4A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Zimowa przerwa świąteczna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63906" w14:textId="1FE7F157" w:rsidR="00D60C78" w:rsidRPr="00E05D92" w:rsidRDefault="00477842" w:rsidP="00356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78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</w:t>
            </w:r>
            <w:r w:rsidRPr="004778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- 31 grudnia 202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4778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64512" w14:textId="190F948A" w:rsidR="00D60C78" w:rsidRPr="00E05D92" w:rsidRDefault="004D220A" w:rsidP="00356E7C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D220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Podstawa prawna: §3 ust. 1 pkt 1 rozporządzenia Ministra Edukacji Narodowej z dnia 11 sierpnia 2017 r. </w:t>
            </w:r>
            <w:r w:rsidR="0066611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4D220A">
              <w:rPr>
                <w:rFonts w:eastAsia="Times New Roman" w:cstheme="minorHAnsi"/>
                <w:sz w:val="20"/>
                <w:szCs w:val="20"/>
                <w:lang w:eastAsia="pl-PL"/>
              </w:rPr>
              <w:t>w sprawie organizacji roku szkolnego (Dz.U. z 2023 r. poz. 1211).</w:t>
            </w:r>
          </w:p>
        </w:tc>
      </w:tr>
      <w:tr w:rsidR="00D60C78" w:rsidRPr="00D60C78" w14:paraId="313743FF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D64C6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Ferie zimowe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D49CF" w14:textId="593FAFB0" w:rsidR="00D60C78" w:rsidRPr="00E05D92" w:rsidRDefault="004D220A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lutego</w:t>
            </w:r>
            <w:r w:rsidR="00356E7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-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28</w:t>
            </w:r>
            <w:r w:rsidR="00356E7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lutego </w:t>
            </w:r>
            <w:r w:rsidR="00356E7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202</w:t>
            </w:r>
            <w:r w:rsidR="00C3342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="00356E7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589E0" w14:textId="05C22563" w:rsidR="00D60C78" w:rsidRPr="00E05D92" w:rsidRDefault="004D220A" w:rsidP="00356E7C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D220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Podstawa prawna: §3 ust. 1 pkt 2 rozporządzenia Ministra Edukacji Narodowej z dnia 11 sierpnia 2017 r. </w:t>
            </w:r>
            <w:r w:rsidR="0066611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4D220A">
              <w:rPr>
                <w:rFonts w:eastAsia="Times New Roman" w:cstheme="minorHAnsi"/>
                <w:sz w:val="20"/>
                <w:szCs w:val="20"/>
                <w:lang w:eastAsia="pl-PL"/>
              </w:rPr>
              <w:t>w sprawie organizacji roku szkolnego (Dz.U. z 2023 r. poz. 1211).</w:t>
            </w:r>
          </w:p>
        </w:tc>
      </w:tr>
      <w:tr w:rsidR="00D60C78" w:rsidRPr="00D60C78" w14:paraId="2306E604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85D83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Wiosenna przerwa świąteczna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83630" w14:textId="677A68C2" w:rsidR="00D60C78" w:rsidRPr="00E05D92" w:rsidRDefault="004D220A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33421">
              <w:rPr>
                <w:b/>
                <w:sz w:val="20"/>
                <w:szCs w:val="20"/>
              </w:rPr>
              <w:t xml:space="preserve">5 marca </w:t>
            </w:r>
            <w:r w:rsidR="00356E7C">
              <w:rPr>
                <w:b/>
                <w:sz w:val="20"/>
                <w:szCs w:val="20"/>
              </w:rPr>
              <w:t>-</w:t>
            </w:r>
            <w:r w:rsidR="00C33421">
              <w:rPr>
                <w:b/>
                <w:sz w:val="20"/>
                <w:szCs w:val="20"/>
              </w:rPr>
              <w:t xml:space="preserve"> 30</w:t>
            </w:r>
            <w:r w:rsidR="00356E7C" w:rsidRPr="00356E7C">
              <w:rPr>
                <w:b/>
                <w:sz w:val="20"/>
                <w:szCs w:val="20"/>
              </w:rPr>
              <w:t xml:space="preserve"> </w:t>
            </w:r>
            <w:r w:rsidR="00C33421">
              <w:rPr>
                <w:b/>
                <w:sz w:val="20"/>
                <w:szCs w:val="20"/>
              </w:rPr>
              <w:t>marca</w:t>
            </w:r>
            <w:r w:rsidR="00356E7C" w:rsidRPr="00356E7C">
              <w:rPr>
                <w:b/>
                <w:sz w:val="20"/>
                <w:szCs w:val="20"/>
              </w:rPr>
              <w:t xml:space="preserve"> 202</w:t>
            </w:r>
            <w:r w:rsidR="00C33421">
              <w:rPr>
                <w:b/>
                <w:sz w:val="20"/>
                <w:szCs w:val="20"/>
              </w:rPr>
              <w:t>7</w:t>
            </w:r>
            <w:r w:rsidR="00356E7C" w:rsidRPr="00356E7C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3DA35" w14:textId="042103BC" w:rsidR="00D60C78" w:rsidRPr="00E05D92" w:rsidRDefault="004D220A" w:rsidP="00356E7C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D220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Podstawa prawna: §3 ust. 1 pkt 3 rozporządzenia Ministra Edukacji Narodowej z dnia 11 sierpnia 2017 r. </w:t>
            </w:r>
            <w:r w:rsidR="0066611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4D220A">
              <w:rPr>
                <w:rFonts w:eastAsia="Times New Roman" w:cstheme="minorHAnsi"/>
                <w:sz w:val="20"/>
                <w:szCs w:val="20"/>
                <w:lang w:eastAsia="pl-PL"/>
              </w:rPr>
              <w:t>w sprawie organizacji roku szkolnego (Dz.U. z 2023 r. poz. 1211).</w:t>
            </w:r>
          </w:p>
        </w:tc>
      </w:tr>
      <w:tr w:rsidR="00D60C78" w:rsidRPr="00D60C78" w14:paraId="7E5A79A3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2FB39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Egzamin ósmoklasisty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BAFC5" w14:textId="77777777" w:rsidR="00D60C78" w:rsidRPr="00E05D92" w:rsidRDefault="00657EE8" w:rsidP="00D60C7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termin główny:</w:t>
            </w:r>
          </w:p>
          <w:p w14:paraId="64D26F9B" w14:textId="286FAB66" w:rsidR="006839DE" w:rsidRPr="006839DE" w:rsidRDefault="00657EE8" w:rsidP="006839D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- j. polski –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0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.05.202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r.</w:t>
            </w:r>
          </w:p>
          <w:p w14:paraId="2D2CC8EF" w14:textId="19CCBD34" w:rsidR="00657EE8" w:rsidRPr="00E05D92" w:rsidRDefault="00657EE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matematyka – 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.05.202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r.</w:t>
            </w:r>
          </w:p>
          <w:p w14:paraId="29026DE1" w14:textId="1EBC7991" w:rsidR="00657EE8" w:rsidRPr="00E05D92" w:rsidRDefault="003C0CB4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j. obcy – 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.05.202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r.</w:t>
            </w:r>
          </w:p>
          <w:p w14:paraId="3CF14016" w14:textId="1B36647F" w:rsidR="00657EE8" w:rsidRPr="00E05D92" w:rsidRDefault="00657EE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termin dodatkowy:</w:t>
            </w:r>
          </w:p>
          <w:p w14:paraId="766928D1" w14:textId="3A7370BF" w:rsidR="00657EE8" w:rsidRPr="00E05D92" w:rsidRDefault="00657EE8" w:rsidP="00657EE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j. polski – 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.06.202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r.</w:t>
            </w:r>
          </w:p>
          <w:p w14:paraId="3B4FC66C" w14:textId="7DDF8A9E" w:rsidR="00657EE8" w:rsidRPr="00E05D92" w:rsidRDefault="00657EE8" w:rsidP="00657EE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matematyka – 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.06.202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r.</w:t>
            </w:r>
          </w:p>
          <w:p w14:paraId="1F5C9665" w14:textId="4112547F" w:rsidR="00657EE8" w:rsidRPr="00E05D92" w:rsidRDefault="00657EE8" w:rsidP="00990B9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j. obcy – 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.06.202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="000203E2">
              <w:rPr>
                <w:rFonts w:eastAsia="Times New Roman" w:cstheme="minorHAnsi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C4350" w14:textId="77777777" w:rsidR="000F5E45" w:rsidRPr="000F5E45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Komunikat dyrektora Centralnej </w:t>
            </w:r>
          </w:p>
          <w:p w14:paraId="49CF14BA" w14:textId="77777777" w:rsidR="000F5E45" w:rsidRPr="000F5E45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Komisji Egzaminacyjnej </w:t>
            </w:r>
          </w:p>
          <w:p w14:paraId="285AF40C" w14:textId="504CBDC9" w:rsidR="000F5E45" w:rsidRPr="000F5E45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>z 20 sierpnia 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r. w sprawie </w:t>
            </w:r>
          </w:p>
          <w:p w14:paraId="445126FB" w14:textId="77777777" w:rsidR="000F5E45" w:rsidRPr="000F5E45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harmonogramu </w:t>
            </w:r>
          </w:p>
          <w:p w14:paraId="785154FB" w14:textId="77777777" w:rsidR="000F5E45" w:rsidRPr="000F5E45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przeprowadzania egzaminu </w:t>
            </w:r>
          </w:p>
          <w:p w14:paraId="63360D4E" w14:textId="77777777" w:rsidR="000F5E45" w:rsidRPr="000F5E45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ósmoklasisty oraz egzaminu </w:t>
            </w:r>
          </w:p>
          <w:p w14:paraId="3E026E9E" w14:textId="0FC55938" w:rsidR="00D60C78" w:rsidRPr="00E05D92" w:rsidRDefault="000F5E45" w:rsidP="000F5E4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>maturalnego w 202</w:t>
            </w:r>
            <w:r w:rsidR="00C33421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 w:rsidRPr="000F5E4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roku</w:t>
            </w:r>
          </w:p>
        </w:tc>
      </w:tr>
      <w:tr w:rsidR="00D60C78" w:rsidRPr="00D60C78" w14:paraId="708A3527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BC1D5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Zakończenie zajęć dydaktyczno-wychowawczych w szkołach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80762" w14:textId="1A1B8836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D9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="0066611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czerwca 202</w:t>
            </w:r>
            <w:r w:rsidR="00DE1D9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r.</w:t>
            </w:r>
          </w:p>
          <w:p w14:paraId="58C00FF2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08C7B" w14:textId="723A34FE" w:rsidR="00D60C78" w:rsidRPr="001C4757" w:rsidRDefault="0066611E" w:rsidP="001C475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611E">
              <w:rPr>
                <w:sz w:val="20"/>
                <w:szCs w:val="20"/>
              </w:rPr>
              <w:t>Podstawa prawna: §2 ust. 1 rozporządzenia Ministra Edukacji Narodowej z dnia 11 sierpnia 2017 r. w sprawie organizacji roku szkolnego (Dz.U. z 2023 r. poz. 1211).</w:t>
            </w:r>
          </w:p>
        </w:tc>
      </w:tr>
      <w:tr w:rsidR="00D60C78" w:rsidRPr="00D60C78" w14:paraId="238D6E71" w14:textId="77777777" w:rsidTr="00657EE8">
        <w:tc>
          <w:tcPr>
            <w:tcW w:w="254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61DA5" w14:textId="77777777" w:rsidR="00D60C78" w:rsidRPr="00E05D92" w:rsidRDefault="00D60C78" w:rsidP="00D60C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5D92">
              <w:rPr>
                <w:rFonts w:eastAsia="Times New Roman" w:cstheme="minorHAnsi"/>
                <w:sz w:val="20"/>
                <w:szCs w:val="20"/>
                <w:lang w:eastAsia="pl-PL"/>
              </w:rPr>
              <w:t>Ferie letnie</w:t>
            </w:r>
          </w:p>
        </w:tc>
        <w:tc>
          <w:tcPr>
            <w:tcW w:w="283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82F3C" w14:textId="59A87833" w:rsidR="00D60C78" w:rsidRPr="00E05D92" w:rsidRDefault="008E273F" w:rsidP="005633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E273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D9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8E273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czerwca - 31 sierpnia 202</w:t>
            </w:r>
            <w:r w:rsidR="00DE1D9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8E273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</w:t>
            </w:r>
            <w:r w:rsidR="00D60C78" w:rsidRPr="00E05D9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1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8D984" w14:textId="27CF41D3" w:rsidR="00D60C78" w:rsidRPr="005633BF" w:rsidRDefault="0066611E" w:rsidP="005633BF">
            <w:pPr>
              <w:spacing w:after="0" w:line="240" w:lineRule="auto"/>
              <w:rPr>
                <w:sz w:val="20"/>
                <w:szCs w:val="20"/>
              </w:rPr>
            </w:pPr>
            <w:r w:rsidRPr="0066611E">
              <w:rPr>
                <w:sz w:val="20"/>
                <w:szCs w:val="20"/>
              </w:rPr>
              <w:t>Podstawa prawna: §3 ust. 1 pkt 4 rozporządzenia Ministra Edukacji Narodowej z dnia 11 sierpnia 2017 r. w sprawie organizacji roku szkolnego (Dz.U. z 2023 r. poz. 1211).</w:t>
            </w:r>
          </w:p>
        </w:tc>
      </w:tr>
    </w:tbl>
    <w:p w14:paraId="4017E589" w14:textId="77777777" w:rsidR="001D1A61" w:rsidRDefault="001D1A61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77A03E3" w14:textId="77777777" w:rsidR="005633BF" w:rsidRDefault="005633BF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EF3F41C" w14:textId="77777777" w:rsidR="005633BF" w:rsidRDefault="005633BF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FE88514" w14:textId="09DFA19D" w:rsidR="005633BF" w:rsidRDefault="005633BF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347ADC5" w14:textId="77777777" w:rsidR="00C673B7" w:rsidRDefault="00C673B7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56461EDD" w14:textId="77777777" w:rsidR="005633BF" w:rsidRDefault="005633BF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95F9828" w14:textId="7C571C43" w:rsidR="00F66E42" w:rsidRDefault="00260F87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 </w:t>
      </w:r>
      <w:r w:rsidR="00F66E42">
        <w:rPr>
          <w:rFonts w:cstheme="minorHAnsi"/>
          <w:b/>
          <w:bCs/>
          <w:sz w:val="24"/>
          <w:szCs w:val="24"/>
        </w:rPr>
        <w:t xml:space="preserve">Dni ustawowo wolne od pracy </w:t>
      </w:r>
      <w:r w:rsidR="00F66E42" w:rsidRPr="00F66E42">
        <w:rPr>
          <w:rFonts w:cstheme="minorHAnsi"/>
          <w:b/>
          <w:bCs/>
          <w:sz w:val="24"/>
          <w:szCs w:val="24"/>
        </w:rPr>
        <w:t>w roku szkolnym 202</w:t>
      </w:r>
      <w:r w:rsidR="00DE1D95">
        <w:rPr>
          <w:rFonts w:cstheme="minorHAnsi"/>
          <w:b/>
          <w:bCs/>
          <w:sz w:val="24"/>
          <w:szCs w:val="24"/>
        </w:rPr>
        <w:t>6</w:t>
      </w:r>
      <w:r w:rsidR="00F66E42" w:rsidRPr="00F66E42">
        <w:rPr>
          <w:rFonts w:cstheme="minorHAnsi"/>
          <w:b/>
          <w:bCs/>
          <w:sz w:val="24"/>
          <w:szCs w:val="24"/>
        </w:rPr>
        <w:t xml:space="preserve"> – 202</w:t>
      </w:r>
      <w:r w:rsidR="00DE1D95">
        <w:rPr>
          <w:rFonts w:cstheme="minorHAnsi"/>
          <w:b/>
          <w:bCs/>
          <w:sz w:val="24"/>
          <w:szCs w:val="24"/>
        </w:rPr>
        <w:t>7</w:t>
      </w:r>
    </w:p>
    <w:p w14:paraId="2AFB6973" w14:textId="0A0925CA" w:rsidR="00F66E42" w:rsidRDefault="00F66E42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1AACC63" w14:textId="39D9662A" w:rsidR="00C87EB4" w:rsidRPr="00C87EB4" w:rsidRDefault="005633BF" w:rsidP="00C87EB4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 xml:space="preserve">1 listopad </w:t>
      </w:r>
      <w:r w:rsidR="00C87EB4" w:rsidRPr="00C87EB4">
        <w:rPr>
          <w:rFonts w:cstheme="minorHAnsi"/>
        </w:rPr>
        <w:t>— Wszystkich Świętych</w:t>
      </w:r>
    </w:p>
    <w:p w14:paraId="1BFB7507" w14:textId="643131AC" w:rsidR="00F66E42" w:rsidRDefault="00C87EB4" w:rsidP="00C87EB4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C87EB4">
        <w:rPr>
          <w:rFonts w:cstheme="minorHAnsi"/>
        </w:rPr>
        <w:t>11 listopad— Święto Niepodległości</w:t>
      </w:r>
    </w:p>
    <w:p w14:paraId="506B3939" w14:textId="69B5592C" w:rsidR="00C87EB4" w:rsidRDefault="00C87EB4" w:rsidP="00C87EB4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C87EB4">
        <w:rPr>
          <w:rFonts w:cstheme="minorHAnsi"/>
        </w:rPr>
        <w:t>6 sty</w:t>
      </w:r>
      <w:r w:rsidR="00DE1D95">
        <w:rPr>
          <w:rFonts w:cstheme="minorHAnsi"/>
        </w:rPr>
        <w:t>czeń</w:t>
      </w:r>
      <w:r>
        <w:rPr>
          <w:rFonts w:cstheme="minorHAnsi"/>
        </w:rPr>
        <w:t xml:space="preserve">– Święto </w:t>
      </w:r>
      <w:r w:rsidRPr="00C87EB4">
        <w:rPr>
          <w:rFonts w:cstheme="minorHAnsi"/>
        </w:rPr>
        <w:t>Trzech Króli</w:t>
      </w:r>
    </w:p>
    <w:p w14:paraId="043F3C91" w14:textId="6D2ADE80" w:rsidR="00C87EB4" w:rsidRPr="00C87EB4" w:rsidRDefault="00C87EB4" w:rsidP="00C87EB4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C87EB4">
        <w:rPr>
          <w:rFonts w:cstheme="minorHAnsi"/>
        </w:rPr>
        <w:t>1 maj</w:t>
      </w:r>
      <w:r>
        <w:rPr>
          <w:rFonts w:cstheme="minorHAnsi"/>
        </w:rPr>
        <w:t xml:space="preserve">– </w:t>
      </w:r>
      <w:r w:rsidRPr="00C87EB4">
        <w:rPr>
          <w:rFonts w:cstheme="minorHAnsi"/>
        </w:rPr>
        <w:t>Święto Pracy</w:t>
      </w:r>
    </w:p>
    <w:p w14:paraId="642988AC" w14:textId="20A6B576" w:rsidR="00C87EB4" w:rsidRDefault="00C87EB4" w:rsidP="00C87EB4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C87EB4">
        <w:rPr>
          <w:rFonts w:cstheme="minorHAnsi"/>
        </w:rPr>
        <w:t>3 maj</w:t>
      </w:r>
      <w:r>
        <w:rPr>
          <w:rFonts w:cstheme="minorHAnsi"/>
        </w:rPr>
        <w:t xml:space="preserve">– </w:t>
      </w:r>
      <w:r w:rsidRPr="00C87EB4">
        <w:rPr>
          <w:rFonts w:cstheme="minorHAnsi"/>
        </w:rPr>
        <w:t>Święto Konstytucji 3 Maja</w:t>
      </w:r>
    </w:p>
    <w:p w14:paraId="5D82C634" w14:textId="2997A674" w:rsidR="001815E4" w:rsidRDefault="00DE1D95" w:rsidP="00C87EB4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27</w:t>
      </w:r>
      <w:r w:rsidR="001815E4" w:rsidRPr="001815E4">
        <w:rPr>
          <w:rFonts w:cstheme="minorHAnsi"/>
        </w:rPr>
        <w:t xml:space="preserve"> </w:t>
      </w:r>
      <w:r>
        <w:rPr>
          <w:rFonts w:cstheme="minorHAnsi"/>
        </w:rPr>
        <w:t xml:space="preserve">maj </w:t>
      </w:r>
      <w:r w:rsidR="001815E4">
        <w:rPr>
          <w:rFonts w:cstheme="minorHAnsi"/>
        </w:rPr>
        <w:t xml:space="preserve">– </w:t>
      </w:r>
      <w:r w:rsidR="001815E4" w:rsidRPr="001815E4">
        <w:rPr>
          <w:rFonts w:cstheme="minorHAnsi"/>
        </w:rPr>
        <w:t>Boże Ciało</w:t>
      </w:r>
      <w:r w:rsidR="0027243F">
        <w:rPr>
          <w:rFonts w:cstheme="minorHAnsi"/>
        </w:rPr>
        <w:t>.</w:t>
      </w:r>
    </w:p>
    <w:p w14:paraId="6B0DDE5B" w14:textId="77777777" w:rsidR="0027243F" w:rsidRPr="00C87EB4" w:rsidRDefault="0027243F" w:rsidP="0027243F">
      <w:pPr>
        <w:pStyle w:val="Akapitzlist"/>
        <w:spacing w:after="0"/>
        <w:rPr>
          <w:rFonts w:cstheme="minorHAnsi"/>
        </w:rPr>
      </w:pPr>
    </w:p>
    <w:p w14:paraId="6181B851" w14:textId="77777777" w:rsidR="00F66E42" w:rsidRDefault="00F66E42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FFC6A09" w14:textId="7336312F" w:rsidR="003B4639" w:rsidRPr="003B4639" w:rsidRDefault="003B4639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3B4639">
        <w:rPr>
          <w:rFonts w:cstheme="minorHAnsi"/>
          <w:b/>
          <w:bCs/>
          <w:sz w:val="24"/>
          <w:szCs w:val="24"/>
        </w:rPr>
        <w:t>Dodatkowe dni wolne w roku szkolnym 202</w:t>
      </w:r>
      <w:r w:rsidR="00DE1D95">
        <w:rPr>
          <w:rFonts w:cstheme="minorHAnsi"/>
          <w:b/>
          <w:bCs/>
          <w:sz w:val="24"/>
          <w:szCs w:val="24"/>
        </w:rPr>
        <w:t>6</w:t>
      </w:r>
      <w:r w:rsidRPr="003B4639">
        <w:rPr>
          <w:rFonts w:cstheme="minorHAnsi"/>
          <w:b/>
          <w:bCs/>
          <w:sz w:val="24"/>
          <w:szCs w:val="24"/>
        </w:rPr>
        <w:t xml:space="preserve"> – 202</w:t>
      </w:r>
      <w:r w:rsidR="00DE1D95">
        <w:rPr>
          <w:rFonts w:cstheme="minorHAnsi"/>
          <w:b/>
          <w:bCs/>
          <w:sz w:val="24"/>
          <w:szCs w:val="24"/>
        </w:rPr>
        <w:t>7</w:t>
      </w:r>
    </w:p>
    <w:p w14:paraId="11082F6A" w14:textId="6612A112" w:rsidR="003B4639" w:rsidRDefault="003B4639" w:rsidP="006B1FA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3B4639">
        <w:rPr>
          <w:rFonts w:cstheme="minorHAnsi"/>
          <w:b/>
          <w:bCs/>
          <w:sz w:val="24"/>
          <w:szCs w:val="24"/>
        </w:rPr>
        <w:t>w Zespole Szkolno-Przedszkolnym w Pudliszkach z oddziałami integracyjnymi</w:t>
      </w:r>
    </w:p>
    <w:p w14:paraId="73BA2C67" w14:textId="77777777" w:rsidR="006B1FAD" w:rsidRPr="006B1FAD" w:rsidRDefault="006B1FAD" w:rsidP="006B1FAD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7FC6050B" w14:textId="04D4F8E3" w:rsidR="003B4639" w:rsidRDefault="00DE1D95" w:rsidP="003B4639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E3C29">
        <w:rPr>
          <w:rFonts w:cstheme="minorHAnsi"/>
        </w:rPr>
        <w:t>12-13</w:t>
      </w:r>
      <w:r w:rsidR="00C86612" w:rsidRPr="00EE3C29">
        <w:rPr>
          <w:rFonts w:cstheme="minorHAnsi"/>
        </w:rPr>
        <w:t xml:space="preserve"> </w:t>
      </w:r>
      <w:r w:rsidRPr="00EE3C29">
        <w:rPr>
          <w:rFonts w:cstheme="minorHAnsi"/>
        </w:rPr>
        <w:t xml:space="preserve">listopad </w:t>
      </w:r>
      <w:r w:rsidR="003B4639" w:rsidRPr="00EE3C29">
        <w:rPr>
          <w:rFonts w:cstheme="minorHAnsi"/>
        </w:rPr>
        <w:t>202</w:t>
      </w:r>
      <w:r w:rsidR="00D6216B" w:rsidRPr="00EE3C29">
        <w:rPr>
          <w:rFonts w:cstheme="minorHAnsi"/>
        </w:rPr>
        <w:t>6</w:t>
      </w:r>
      <w:r w:rsidR="003B4639" w:rsidRPr="00EE3C29">
        <w:rPr>
          <w:rFonts w:cstheme="minorHAnsi"/>
        </w:rPr>
        <w:t>r.</w:t>
      </w:r>
    </w:p>
    <w:p w14:paraId="795CD9FA" w14:textId="23766DFA" w:rsidR="00EE3C29" w:rsidRPr="00EE3C29" w:rsidRDefault="00EE3C29" w:rsidP="003B4639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4-5 stycznia 2027r.</w:t>
      </w:r>
    </w:p>
    <w:p w14:paraId="517E0A7C" w14:textId="55157F46" w:rsidR="001F6371" w:rsidRPr="001F6371" w:rsidRDefault="001F6371" w:rsidP="001F6371">
      <w:pPr>
        <w:pStyle w:val="Akapitzlist"/>
        <w:numPr>
          <w:ilvl w:val="0"/>
          <w:numId w:val="1"/>
        </w:numPr>
        <w:rPr>
          <w:rFonts w:cstheme="minorHAnsi"/>
        </w:rPr>
      </w:pPr>
      <w:r w:rsidRPr="001F6371">
        <w:rPr>
          <w:rFonts w:cstheme="minorHAnsi"/>
        </w:rPr>
        <w:t>1</w:t>
      </w:r>
      <w:r w:rsidR="00DE1D95">
        <w:rPr>
          <w:rFonts w:cstheme="minorHAnsi"/>
        </w:rPr>
        <w:t>0</w:t>
      </w:r>
      <w:r w:rsidRPr="001F6371">
        <w:rPr>
          <w:rFonts w:cstheme="minorHAnsi"/>
        </w:rPr>
        <w:t xml:space="preserve"> – 1</w:t>
      </w:r>
      <w:r w:rsidR="00DE1D95">
        <w:rPr>
          <w:rFonts w:cstheme="minorHAnsi"/>
        </w:rPr>
        <w:t xml:space="preserve">2 </w:t>
      </w:r>
      <w:r w:rsidRPr="001F6371">
        <w:rPr>
          <w:rFonts w:cstheme="minorHAnsi"/>
        </w:rPr>
        <w:t>maj 202</w:t>
      </w:r>
      <w:r w:rsidR="00DE1D95">
        <w:rPr>
          <w:rFonts w:cstheme="minorHAnsi"/>
        </w:rPr>
        <w:t>7</w:t>
      </w:r>
      <w:r w:rsidRPr="001F6371">
        <w:rPr>
          <w:rFonts w:cstheme="minorHAnsi"/>
        </w:rPr>
        <w:t>r.(egzamin ósmoklasisty)</w:t>
      </w:r>
    </w:p>
    <w:p w14:paraId="403F525F" w14:textId="492A7D17" w:rsidR="003B4639" w:rsidRPr="00EE3C29" w:rsidRDefault="00DE1D95" w:rsidP="003B4639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E3C29">
        <w:rPr>
          <w:rFonts w:cstheme="minorHAnsi"/>
        </w:rPr>
        <w:t>28 maj</w:t>
      </w:r>
      <w:r w:rsidR="00334473" w:rsidRPr="00EE3C29">
        <w:rPr>
          <w:rFonts w:cstheme="minorHAnsi"/>
        </w:rPr>
        <w:t xml:space="preserve"> 202</w:t>
      </w:r>
      <w:r w:rsidRPr="00EE3C29">
        <w:rPr>
          <w:rFonts w:cstheme="minorHAnsi"/>
        </w:rPr>
        <w:t>7</w:t>
      </w:r>
      <w:r w:rsidR="00334473" w:rsidRPr="00EE3C29">
        <w:rPr>
          <w:rFonts w:cstheme="minorHAnsi"/>
        </w:rPr>
        <w:t>r.</w:t>
      </w:r>
    </w:p>
    <w:p w14:paraId="2E46B992" w14:textId="00D87069" w:rsidR="0042104D" w:rsidRDefault="0042104D" w:rsidP="0042104D">
      <w:pPr>
        <w:jc w:val="both"/>
        <w:rPr>
          <w:rFonts w:cstheme="minorHAnsi"/>
          <w:b/>
          <w:bCs/>
          <w:sz w:val="24"/>
          <w:szCs w:val="24"/>
        </w:rPr>
      </w:pPr>
    </w:p>
    <w:p w14:paraId="0A5D14D6" w14:textId="2ABF05FC" w:rsidR="007A3A5D" w:rsidRDefault="007A3A5D" w:rsidP="007A3A5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Inne ważne terminy:</w:t>
      </w:r>
    </w:p>
    <w:p w14:paraId="62B11A08" w14:textId="2B7EEC42" w:rsidR="007A3A5D" w:rsidRPr="00EE3C29" w:rsidRDefault="00DE1D95" w:rsidP="007A3A5D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EE3C29">
        <w:rPr>
          <w:rFonts w:cstheme="minorHAnsi"/>
        </w:rPr>
        <w:t>26</w:t>
      </w:r>
      <w:r w:rsidR="007A3A5D" w:rsidRPr="00EE3C29">
        <w:rPr>
          <w:rFonts w:cstheme="minorHAnsi"/>
        </w:rPr>
        <w:t>.01.202</w:t>
      </w:r>
      <w:r w:rsidRPr="00EE3C29">
        <w:rPr>
          <w:rFonts w:cstheme="minorHAnsi"/>
        </w:rPr>
        <w:t>7</w:t>
      </w:r>
      <w:r w:rsidR="007A3A5D" w:rsidRPr="00EE3C29">
        <w:rPr>
          <w:rFonts w:cstheme="minorHAnsi"/>
        </w:rPr>
        <w:t xml:space="preserve"> r. – wystawienie ocen śródrocznych</w:t>
      </w:r>
    </w:p>
    <w:p w14:paraId="6291C455" w14:textId="3CD6CCD9" w:rsidR="007A3A5D" w:rsidRPr="00EE3C29" w:rsidRDefault="00E42836" w:rsidP="007A3A5D">
      <w:pPr>
        <w:pStyle w:val="Akapitzlist"/>
        <w:numPr>
          <w:ilvl w:val="0"/>
          <w:numId w:val="7"/>
        </w:numPr>
        <w:rPr>
          <w:rFonts w:cstheme="minorHAnsi"/>
        </w:rPr>
      </w:pPr>
      <w:r w:rsidRPr="00EE3C29">
        <w:rPr>
          <w:rFonts w:cstheme="minorHAnsi"/>
        </w:rPr>
        <w:t>21</w:t>
      </w:r>
      <w:r w:rsidR="007A3A5D" w:rsidRPr="00EE3C29">
        <w:rPr>
          <w:rFonts w:cstheme="minorHAnsi"/>
        </w:rPr>
        <w:t>.05.202</w:t>
      </w:r>
      <w:r w:rsidR="00DE1D95" w:rsidRPr="00EE3C29">
        <w:rPr>
          <w:rFonts w:cstheme="minorHAnsi"/>
        </w:rPr>
        <w:t>7</w:t>
      </w:r>
      <w:r w:rsidR="007A3A5D" w:rsidRPr="00EE3C29">
        <w:rPr>
          <w:rFonts w:cstheme="minorHAnsi"/>
        </w:rPr>
        <w:t xml:space="preserve"> r. – zagrożenia ocenami niedostatecznymi </w:t>
      </w:r>
    </w:p>
    <w:p w14:paraId="220431CF" w14:textId="405152C4" w:rsidR="009B198B" w:rsidRPr="00EE3C29" w:rsidRDefault="007E79E8" w:rsidP="00561681">
      <w:pPr>
        <w:pStyle w:val="Akapitzlist"/>
        <w:numPr>
          <w:ilvl w:val="0"/>
          <w:numId w:val="7"/>
        </w:numPr>
        <w:jc w:val="both"/>
        <w:rPr>
          <w:rFonts w:cstheme="minorHAnsi"/>
          <w:b/>
          <w:bCs/>
          <w:sz w:val="24"/>
          <w:szCs w:val="24"/>
        </w:rPr>
      </w:pPr>
      <w:r w:rsidRPr="00EE3C29">
        <w:rPr>
          <w:rFonts w:cstheme="minorHAnsi"/>
        </w:rPr>
        <w:t>0</w:t>
      </w:r>
      <w:r w:rsidR="00E42836" w:rsidRPr="00EE3C29">
        <w:rPr>
          <w:rFonts w:cstheme="minorHAnsi"/>
        </w:rPr>
        <w:t>3</w:t>
      </w:r>
      <w:r w:rsidR="009B198B" w:rsidRPr="00EE3C29">
        <w:rPr>
          <w:rFonts w:cstheme="minorHAnsi"/>
        </w:rPr>
        <w:t>.0</w:t>
      </w:r>
      <w:r w:rsidRPr="00EE3C29">
        <w:rPr>
          <w:rFonts w:cstheme="minorHAnsi"/>
        </w:rPr>
        <w:t>6</w:t>
      </w:r>
      <w:r w:rsidR="009B198B" w:rsidRPr="00EE3C29">
        <w:rPr>
          <w:rFonts w:cstheme="minorHAnsi"/>
        </w:rPr>
        <w:t>.202</w:t>
      </w:r>
      <w:r w:rsidR="00DE1D95" w:rsidRPr="00EE3C29">
        <w:rPr>
          <w:rFonts w:cstheme="minorHAnsi"/>
        </w:rPr>
        <w:t>7</w:t>
      </w:r>
      <w:r w:rsidR="009B198B" w:rsidRPr="00EE3C29">
        <w:rPr>
          <w:rFonts w:cstheme="minorHAnsi"/>
        </w:rPr>
        <w:t xml:space="preserve"> r. - oceny roczne proponowane</w:t>
      </w:r>
    </w:p>
    <w:p w14:paraId="0676150A" w14:textId="52558419" w:rsidR="00975BFA" w:rsidRPr="00EE3C29" w:rsidRDefault="007E79E8" w:rsidP="00EE3C29">
      <w:pPr>
        <w:pStyle w:val="Akapitzlist"/>
        <w:numPr>
          <w:ilvl w:val="0"/>
          <w:numId w:val="7"/>
        </w:numPr>
        <w:jc w:val="both"/>
        <w:rPr>
          <w:rFonts w:cstheme="minorHAnsi"/>
          <w:b/>
          <w:bCs/>
          <w:sz w:val="24"/>
          <w:szCs w:val="24"/>
        </w:rPr>
      </w:pPr>
      <w:r w:rsidRPr="00EE3C29">
        <w:rPr>
          <w:rFonts w:cstheme="minorHAnsi"/>
        </w:rPr>
        <w:t>1</w:t>
      </w:r>
      <w:r w:rsidR="00DE1D95" w:rsidRPr="00EE3C29">
        <w:rPr>
          <w:rFonts w:cstheme="minorHAnsi"/>
        </w:rPr>
        <w:t>7</w:t>
      </w:r>
      <w:r w:rsidRPr="00EE3C29">
        <w:rPr>
          <w:rFonts w:cstheme="minorHAnsi"/>
        </w:rPr>
        <w:t>.06.202</w:t>
      </w:r>
      <w:r w:rsidR="00DE1D95" w:rsidRPr="00EE3C29">
        <w:rPr>
          <w:rFonts w:cstheme="minorHAnsi"/>
        </w:rPr>
        <w:t>7</w:t>
      </w:r>
      <w:r w:rsidRPr="00EE3C29">
        <w:rPr>
          <w:rFonts w:cstheme="minorHAnsi"/>
        </w:rPr>
        <w:t xml:space="preserve"> r. – wystawienie ocen końcowych</w:t>
      </w:r>
    </w:p>
    <w:p w14:paraId="2B3D7312" w14:textId="1B7B8379" w:rsidR="00DE1D95" w:rsidRDefault="00DE1D95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C6F738C" w14:textId="598FCA4A" w:rsidR="00EE3C29" w:rsidRDefault="00F416F7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Rady klasyfikacyjne :</w:t>
      </w:r>
    </w:p>
    <w:p w14:paraId="7C506766" w14:textId="77777777" w:rsidR="00F416F7" w:rsidRDefault="00F416F7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9085EBD" w14:textId="0B2FCF4E" w:rsidR="00F416F7" w:rsidRPr="00EE3C29" w:rsidRDefault="00F416F7" w:rsidP="00F416F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EE3C29">
        <w:rPr>
          <w:rFonts w:cstheme="minorHAnsi"/>
        </w:rPr>
        <w:t>2</w:t>
      </w:r>
      <w:r>
        <w:rPr>
          <w:rFonts w:cstheme="minorHAnsi"/>
        </w:rPr>
        <w:t>8</w:t>
      </w:r>
      <w:r w:rsidRPr="00EE3C29">
        <w:rPr>
          <w:rFonts w:cstheme="minorHAnsi"/>
        </w:rPr>
        <w:t xml:space="preserve">.01.2027 r. – </w:t>
      </w:r>
      <w:r>
        <w:rPr>
          <w:rFonts w:cstheme="minorHAnsi"/>
        </w:rPr>
        <w:t>klasyfikacja śródroczna</w:t>
      </w:r>
    </w:p>
    <w:p w14:paraId="11273F65" w14:textId="5D09BC75" w:rsidR="00F416F7" w:rsidRPr="00EE3C29" w:rsidRDefault="00F416F7" w:rsidP="00F416F7">
      <w:pPr>
        <w:pStyle w:val="Akapitzlist"/>
        <w:numPr>
          <w:ilvl w:val="0"/>
          <w:numId w:val="7"/>
        </w:numPr>
        <w:rPr>
          <w:rFonts w:cstheme="minorHAnsi"/>
        </w:rPr>
      </w:pPr>
      <w:r w:rsidRPr="00EE3C29">
        <w:rPr>
          <w:rFonts w:cstheme="minorHAnsi"/>
        </w:rPr>
        <w:t>21.0</w:t>
      </w:r>
      <w:r>
        <w:rPr>
          <w:rFonts w:cstheme="minorHAnsi"/>
        </w:rPr>
        <w:t>6</w:t>
      </w:r>
      <w:r w:rsidRPr="00EE3C29">
        <w:rPr>
          <w:rFonts w:cstheme="minorHAnsi"/>
        </w:rPr>
        <w:t xml:space="preserve">.2027 r. – </w:t>
      </w:r>
      <w:r>
        <w:rPr>
          <w:rFonts w:cstheme="minorHAnsi"/>
        </w:rPr>
        <w:t>klasyfikacja roczna</w:t>
      </w:r>
      <w:r w:rsidRPr="00EE3C29">
        <w:rPr>
          <w:rFonts w:cstheme="minorHAnsi"/>
        </w:rPr>
        <w:t xml:space="preserve"> </w:t>
      </w:r>
    </w:p>
    <w:p w14:paraId="04EA471B" w14:textId="7B359543" w:rsidR="00F416F7" w:rsidRDefault="00F416F7" w:rsidP="00F416F7">
      <w:pPr>
        <w:spacing w:after="0"/>
        <w:rPr>
          <w:rFonts w:cstheme="minorHAnsi"/>
          <w:b/>
          <w:bCs/>
          <w:sz w:val="24"/>
          <w:szCs w:val="24"/>
        </w:rPr>
      </w:pPr>
    </w:p>
    <w:p w14:paraId="3D8CE235" w14:textId="60CEEF95" w:rsidR="002F126A" w:rsidRDefault="002F126A" w:rsidP="002F126A">
      <w:pPr>
        <w:jc w:val="both"/>
        <w:rPr>
          <w:rFonts w:cstheme="minorHAnsi"/>
          <w:b/>
          <w:bCs/>
        </w:rPr>
      </w:pPr>
    </w:p>
    <w:p w14:paraId="110CEBC0" w14:textId="07EA6455" w:rsidR="004667C6" w:rsidRPr="00AC2FB2" w:rsidRDefault="004667C6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C2FB2">
        <w:rPr>
          <w:rFonts w:cstheme="minorHAnsi"/>
          <w:b/>
          <w:bCs/>
          <w:sz w:val="24"/>
          <w:szCs w:val="24"/>
        </w:rPr>
        <w:t>Planowe Zebrania z rodzicami oraz d</w:t>
      </w:r>
      <w:r w:rsidR="00435257" w:rsidRPr="00AC2FB2">
        <w:rPr>
          <w:rFonts w:cstheme="minorHAnsi"/>
          <w:b/>
          <w:bCs/>
          <w:sz w:val="24"/>
          <w:szCs w:val="24"/>
        </w:rPr>
        <w:t>rzwi</w:t>
      </w:r>
      <w:r w:rsidRPr="00AC2FB2">
        <w:rPr>
          <w:rFonts w:cstheme="minorHAnsi"/>
          <w:b/>
          <w:bCs/>
          <w:sz w:val="24"/>
          <w:szCs w:val="24"/>
        </w:rPr>
        <w:t xml:space="preserve"> otwarte w roku szkolnym 202</w:t>
      </w:r>
      <w:r w:rsidR="00D26E82">
        <w:rPr>
          <w:rFonts w:cstheme="minorHAnsi"/>
          <w:b/>
          <w:bCs/>
          <w:sz w:val="24"/>
          <w:szCs w:val="24"/>
        </w:rPr>
        <w:t>6</w:t>
      </w:r>
      <w:r w:rsidRPr="00AC2FB2">
        <w:rPr>
          <w:rFonts w:cstheme="minorHAnsi"/>
          <w:b/>
          <w:bCs/>
          <w:sz w:val="24"/>
          <w:szCs w:val="24"/>
        </w:rPr>
        <w:t xml:space="preserve"> – 202</w:t>
      </w:r>
      <w:r w:rsidR="00D26E82">
        <w:rPr>
          <w:rFonts w:cstheme="minorHAnsi"/>
          <w:b/>
          <w:bCs/>
          <w:sz w:val="24"/>
          <w:szCs w:val="24"/>
        </w:rPr>
        <w:t>7</w:t>
      </w:r>
    </w:p>
    <w:p w14:paraId="7DCA0948" w14:textId="02C42135" w:rsidR="002F126A" w:rsidRPr="00AC2FB2" w:rsidRDefault="004667C6" w:rsidP="00A8488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C2FB2">
        <w:rPr>
          <w:rFonts w:cstheme="minorHAnsi"/>
          <w:b/>
          <w:bCs/>
          <w:sz w:val="24"/>
          <w:szCs w:val="24"/>
        </w:rPr>
        <w:t>w Zespole Szkolno-Przedszkolnym w Pudliszkach z oddziałami integracyjnymi</w:t>
      </w:r>
    </w:p>
    <w:p w14:paraId="393A9E49" w14:textId="48C33F01" w:rsidR="004667C6" w:rsidRPr="00EE3C29" w:rsidRDefault="00F32661" w:rsidP="004667C6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EE3C29">
        <w:rPr>
          <w:rFonts w:cstheme="minorHAnsi"/>
        </w:rPr>
        <w:t>0</w:t>
      </w:r>
      <w:r w:rsidR="00D26E82" w:rsidRPr="00EE3C29">
        <w:rPr>
          <w:rFonts w:cstheme="minorHAnsi"/>
        </w:rPr>
        <w:t>8</w:t>
      </w:r>
      <w:r w:rsidRPr="00EE3C29">
        <w:rPr>
          <w:rFonts w:cstheme="minorHAnsi"/>
        </w:rPr>
        <w:t>.</w:t>
      </w:r>
      <w:r w:rsidR="006F02DB" w:rsidRPr="00EE3C29">
        <w:rPr>
          <w:rFonts w:cstheme="minorHAnsi"/>
        </w:rPr>
        <w:t>09.</w:t>
      </w:r>
      <w:r w:rsidRPr="00EE3C29">
        <w:rPr>
          <w:rFonts w:cstheme="minorHAnsi"/>
        </w:rPr>
        <w:t>202</w:t>
      </w:r>
      <w:r w:rsidR="00D26E82" w:rsidRPr="00EE3C29">
        <w:rPr>
          <w:rFonts w:cstheme="minorHAnsi"/>
        </w:rPr>
        <w:t>6</w:t>
      </w:r>
      <w:r w:rsidRPr="00EE3C29">
        <w:rPr>
          <w:rFonts w:cstheme="minorHAnsi"/>
        </w:rPr>
        <w:t xml:space="preserve"> r. – Zebranie z rodzicami</w:t>
      </w:r>
    </w:p>
    <w:p w14:paraId="4BFE8AD8" w14:textId="4C329AFE" w:rsidR="004667C6" w:rsidRPr="00EE3C29" w:rsidRDefault="00D26E82" w:rsidP="004667C6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EE3C29">
        <w:rPr>
          <w:rFonts w:cstheme="minorHAnsi"/>
        </w:rPr>
        <w:t>19</w:t>
      </w:r>
      <w:r w:rsidR="002153F7" w:rsidRPr="00EE3C29">
        <w:rPr>
          <w:rFonts w:cstheme="minorHAnsi"/>
        </w:rPr>
        <w:t>.01.</w:t>
      </w:r>
      <w:r w:rsidR="00F32661" w:rsidRPr="00EE3C29">
        <w:rPr>
          <w:rFonts w:cstheme="minorHAnsi"/>
        </w:rPr>
        <w:t>202</w:t>
      </w:r>
      <w:r w:rsidRPr="00EE3C29">
        <w:rPr>
          <w:rFonts w:cstheme="minorHAnsi"/>
        </w:rPr>
        <w:t>7</w:t>
      </w:r>
      <w:r w:rsidR="00F32661" w:rsidRPr="00EE3C29">
        <w:rPr>
          <w:rFonts w:cstheme="minorHAnsi"/>
        </w:rPr>
        <w:t xml:space="preserve"> r. – Drzwi otwarte</w:t>
      </w:r>
    </w:p>
    <w:p w14:paraId="3BB4BA72" w14:textId="5F2A28EC" w:rsidR="00F32661" w:rsidRPr="00EE3C29" w:rsidRDefault="00F32661" w:rsidP="004667C6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EE3C29">
        <w:rPr>
          <w:rFonts w:cstheme="minorHAnsi"/>
        </w:rPr>
        <w:t>2</w:t>
      </w:r>
      <w:r w:rsidR="00D26E82" w:rsidRPr="00EE3C29">
        <w:rPr>
          <w:rFonts w:cstheme="minorHAnsi"/>
        </w:rPr>
        <w:t>5</w:t>
      </w:r>
      <w:r w:rsidRPr="00EE3C29">
        <w:rPr>
          <w:rFonts w:cstheme="minorHAnsi"/>
        </w:rPr>
        <w:t>.0</w:t>
      </w:r>
      <w:r w:rsidR="002153F7" w:rsidRPr="00EE3C29">
        <w:rPr>
          <w:rFonts w:cstheme="minorHAnsi"/>
        </w:rPr>
        <w:t>5</w:t>
      </w:r>
      <w:r w:rsidRPr="00EE3C29">
        <w:rPr>
          <w:rFonts w:cstheme="minorHAnsi"/>
        </w:rPr>
        <w:t>.202</w:t>
      </w:r>
      <w:r w:rsidR="00D26E82" w:rsidRPr="00EE3C29">
        <w:rPr>
          <w:rFonts w:cstheme="minorHAnsi"/>
        </w:rPr>
        <w:t>7</w:t>
      </w:r>
      <w:r w:rsidRPr="00EE3C29">
        <w:rPr>
          <w:rFonts w:cstheme="minorHAnsi"/>
        </w:rPr>
        <w:t xml:space="preserve"> r. – Drzwi otwarte</w:t>
      </w:r>
    </w:p>
    <w:p w14:paraId="093A29B8" w14:textId="53098211" w:rsidR="00BA30A7" w:rsidRPr="00EE3C29" w:rsidRDefault="00D26E82" w:rsidP="004667C6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EE3C29">
        <w:rPr>
          <w:rFonts w:cstheme="minorHAnsi"/>
        </w:rPr>
        <w:t>10</w:t>
      </w:r>
      <w:r w:rsidR="00BA30A7" w:rsidRPr="00EE3C29">
        <w:rPr>
          <w:rFonts w:cstheme="minorHAnsi"/>
        </w:rPr>
        <w:t>.0</w:t>
      </w:r>
      <w:r w:rsidR="002153F7" w:rsidRPr="00EE3C29">
        <w:rPr>
          <w:rFonts w:cstheme="minorHAnsi"/>
        </w:rPr>
        <w:t>6</w:t>
      </w:r>
      <w:r w:rsidR="00BA30A7" w:rsidRPr="00EE3C29">
        <w:rPr>
          <w:rFonts w:cstheme="minorHAnsi"/>
        </w:rPr>
        <w:t>.202</w:t>
      </w:r>
      <w:r w:rsidRPr="00EE3C29">
        <w:rPr>
          <w:rFonts w:cstheme="minorHAnsi"/>
        </w:rPr>
        <w:t>7</w:t>
      </w:r>
      <w:r w:rsidR="00BA30A7" w:rsidRPr="00EE3C29">
        <w:rPr>
          <w:rFonts w:cstheme="minorHAnsi"/>
        </w:rPr>
        <w:t xml:space="preserve"> r. - Zebranie z rodzicami</w:t>
      </w:r>
    </w:p>
    <w:sectPr w:rsidR="00BA30A7" w:rsidRPr="00EE3C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9483" w14:textId="77777777" w:rsidR="0014152E" w:rsidRDefault="0014152E" w:rsidP="002C69C2">
      <w:pPr>
        <w:spacing w:after="0" w:line="240" w:lineRule="auto"/>
      </w:pPr>
      <w:r>
        <w:separator/>
      </w:r>
    </w:p>
  </w:endnote>
  <w:endnote w:type="continuationSeparator" w:id="0">
    <w:p w14:paraId="5EF0DBAE" w14:textId="77777777" w:rsidR="0014152E" w:rsidRDefault="0014152E" w:rsidP="002C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2660364"/>
      <w:docPartObj>
        <w:docPartGallery w:val="Page Numbers (Bottom of Page)"/>
        <w:docPartUnique/>
      </w:docPartObj>
    </w:sdtPr>
    <w:sdtEndPr/>
    <w:sdtContent>
      <w:p w14:paraId="0975D473" w14:textId="27A50C40" w:rsidR="00637A93" w:rsidRDefault="00637A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9BF">
          <w:rPr>
            <w:noProof/>
          </w:rPr>
          <w:t>1</w:t>
        </w:r>
        <w:r>
          <w:fldChar w:fldCharType="end"/>
        </w:r>
      </w:p>
    </w:sdtContent>
  </w:sdt>
  <w:p w14:paraId="2CEE51F9" w14:textId="77777777" w:rsidR="002C69C2" w:rsidRDefault="002C6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EC56" w14:textId="77777777" w:rsidR="0014152E" w:rsidRDefault="0014152E" w:rsidP="002C69C2">
      <w:pPr>
        <w:spacing w:after="0" w:line="240" w:lineRule="auto"/>
      </w:pPr>
      <w:r>
        <w:separator/>
      </w:r>
    </w:p>
  </w:footnote>
  <w:footnote w:type="continuationSeparator" w:id="0">
    <w:p w14:paraId="35F90B74" w14:textId="77777777" w:rsidR="0014152E" w:rsidRDefault="0014152E" w:rsidP="002C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560B"/>
    <w:multiLevelType w:val="hybridMultilevel"/>
    <w:tmpl w:val="7CB6B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F3F5B"/>
    <w:multiLevelType w:val="hybridMultilevel"/>
    <w:tmpl w:val="AACCE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13951"/>
    <w:multiLevelType w:val="hybridMultilevel"/>
    <w:tmpl w:val="3B409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B0578"/>
    <w:multiLevelType w:val="hybridMultilevel"/>
    <w:tmpl w:val="138E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B57B1"/>
    <w:multiLevelType w:val="hybridMultilevel"/>
    <w:tmpl w:val="B89E1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B2B4B"/>
    <w:multiLevelType w:val="hybridMultilevel"/>
    <w:tmpl w:val="48D21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D2524"/>
    <w:multiLevelType w:val="hybridMultilevel"/>
    <w:tmpl w:val="19F66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78"/>
    <w:rsid w:val="000203E2"/>
    <w:rsid w:val="000229F1"/>
    <w:rsid w:val="00023903"/>
    <w:rsid w:val="00041348"/>
    <w:rsid w:val="00072B3C"/>
    <w:rsid w:val="000F5E45"/>
    <w:rsid w:val="00101CA1"/>
    <w:rsid w:val="001118CB"/>
    <w:rsid w:val="0014152E"/>
    <w:rsid w:val="00147D31"/>
    <w:rsid w:val="00154F5F"/>
    <w:rsid w:val="00180E97"/>
    <w:rsid w:val="001815E4"/>
    <w:rsid w:val="001B612F"/>
    <w:rsid w:val="001C4757"/>
    <w:rsid w:val="001D14E2"/>
    <w:rsid w:val="001D1A61"/>
    <w:rsid w:val="001F6371"/>
    <w:rsid w:val="002153F7"/>
    <w:rsid w:val="00242EAB"/>
    <w:rsid w:val="00251624"/>
    <w:rsid w:val="00260F87"/>
    <w:rsid w:val="0027243F"/>
    <w:rsid w:val="00295D57"/>
    <w:rsid w:val="002A6F47"/>
    <w:rsid w:val="002B53D0"/>
    <w:rsid w:val="002C69C2"/>
    <w:rsid w:val="002D0E0E"/>
    <w:rsid w:val="002E28F9"/>
    <w:rsid w:val="002F126A"/>
    <w:rsid w:val="0031382F"/>
    <w:rsid w:val="00334473"/>
    <w:rsid w:val="00356E7C"/>
    <w:rsid w:val="00365BE7"/>
    <w:rsid w:val="00370BD9"/>
    <w:rsid w:val="003B4639"/>
    <w:rsid w:val="003C0CB4"/>
    <w:rsid w:val="0042104D"/>
    <w:rsid w:val="00427690"/>
    <w:rsid w:val="00430555"/>
    <w:rsid w:val="00435257"/>
    <w:rsid w:val="004667C6"/>
    <w:rsid w:val="00477842"/>
    <w:rsid w:val="004D220A"/>
    <w:rsid w:val="004F7CA1"/>
    <w:rsid w:val="00516FDF"/>
    <w:rsid w:val="00561681"/>
    <w:rsid w:val="005633BF"/>
    <w:rsid w:val="00586A60"/>
    <w:rsid w:val="005B7620"/>
    <w:rsid w:val="005C5B4A"/>
    <w:rsid w:val="005E45C2"/>
    <w:rsid w:val="005E6D98"/>
    <w:rsid w:val="00621B97"/>
    <w:rsid w:val="00637A93"/>
    <w:rsid w:val="00657EE8"/>
    <w:rsid w:val="0066611E"/>
    <w:rsid w:val="0067112C"/>
    <w:rsid w:val="006839DE"/>
    <w:rsid w:val="006A385E"/>
    <w:rsid w:val="006B1FAD"/>
    <w:rsid w:val="006B4315"/>
    <w:rsid w:val="006F02DB"/>
    <w:rsid w:val="007031E9"/>
    <w:rsid w:val="00735212"/>
    <w:rsid w:val="007A3A5D"/>
    <w:rsid w:val="007E09BF"/>
    <w:rsid w:val="007E79E8"/>
    <w:rsid w:val="007F6571"/>
    <w:rsid w:val="0084778B"/>
    <w:rsid w:val="0086020F"/>
    <w:rsid w:val="008742C9"/>
    <w:rsid w:val="008E273F"/>
    <w:rsid w:val="00932FC0"/>
    <w:rsid w:val="00953F16"/>
    <w:rsid w:val="00955BE2"/>
    <w:rsid w:val="0097001E"/>
    <w:rsid w:val="009703BD"/>
    <w:rsid w:val="00975BFA"/>
    <w:rsid w:val="00990B96"/>
    <w:rsid w:val="009970FA"/>
    <w:rsid w:val="009B198B"/>
    <w:rsid w:val="009D4F37"/>
    <w:rsid w:val="009E46DD"/>
    <w:rsid w:val="00A5142A"/>
    <w:rsid w:val="00A731D2"/>
    <w:rsid w:val="00A81655"/>
    <w:rsid w:val="00A84886"/>
    <w:rsid w:val="00A84B4A"/>
    <w:rsid w:val="00AC178D"/>
    <w:rsid w:val="00AC2FB2"/>
    <w:rsid w:val="00B85EEB"/>
    <w:rsid w:val="00BA30A7"/>
    <w:rsid w:val="00BC0582"/>
    <w:rsid w:val="00BE41F1"/>
    <w:rsid w:val="00C07D29"/>
    <w:rsid w:val="00C33421"/>
    <w:rsid w:val="00C55B9F"/>
    <w:rsid w:val="00C673B7"/>
    <w:rsid w:val="00C85E49"/>
    <w:rsid w:val="00C86612"/>
    <w:rsid w:val="00C87EB4"/>
    <w:rsid w:val="00C9178C"/>
    <w:rsid w:val="00CA3FD6"/>
    <w:rsid w:val="00D26E82"/>
    <w:rsid w:val="00D3631F"/>
    <w:rsid w:val="00D60C78"/>
    <w:rsid w:val="00D6216B"/>
    <w:rsid w:val="00D62DBA"/>
    <w:rsid w:val="00DA78A1"/>
    <w:rsid w:val="00DE1D95"/>
    <w:rsid w:val="00E05D92"/>
    <w:rsid w:val="00E42836"/>
    <w:rsid w:val="00E449C5"/>
    <w:rsid w:val="00EA15F8"/>
    <w:rsid w:val="00EB4EC9"/>
    <w:rsid w:val="00ED202D"/>
    <w:rsid w:val="00ED7E94"/>
    <w:rsid w:val="00EE3C29"/>
    <w:rsid w:val="00F126E3"/>
    <w:rsid w:val="00F32661"/>
    <w:rsid w:val="00F416F7"/>
    <w:rsid w:val="00F66E42"/>
    <w:rsid w:val="00F932EB"/>
    <w:rsid w:val="00FE1FA1"/>
    <w:rsid w:val="00FE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BE6A"/>
  <w15:docId w15:val="{72CA7BA1-FE27-4C9B-B63E-8B5AEFCA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46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6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9C2"/>
  </w:style>
  <w:style w:type="paragraph" w:styleId="Stopka">
    <w:name w:val="footer"/>
    <w:basedOn w:val="Normalny"/>
    <w:link w:val="StopkaZnak"/>
    <w:uiPriority w:val="99"/>
    <w:unhideWhenUsed/>
    <w:rsid w:val="002C6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9C2"/>
  </w:style>
  <w:style w:type="table" w:styleId="Tabela-Siatka">
    <w:name w:val="Table Grid"/>
    <w:basedOn w:val="Standardowy"/>
    <w:uiPriority w:val="39"/>
    <w:rsid w:val="009E4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E46D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6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6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Lemańska</dc:creator>
  <cp:lastModifiedBy>Joanna Kabała</cp:lastModifiedBy>
  <cp:revision>5</cp:revision>
  <dcterms:created xsi:type="dcterms:W3CDTF">2026-08-22T16:40:00Z</dcterms:created>
  <dcterms:modified xsi:type="dcterms:W3CDTF">2026-09-01T16:39:00Z</dcterms:modified>
</cp:coreProperties>
</file>